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D5D" w:rsidRDefault="00467D5D" w:rsidP="00FB54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540B" w:rsidRPr="00B23D53" w:rsidRDefault="00FB540B" w:rsidP="003A6B3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23D53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3A6B33" w:rsidRPr="00B23D53">
        <w:rPr>
          <w:rFonts w:ascii="Times New Roman" w:hAnsi="Times New Roman" w:cs="Times New Roman"/>
          <w:b/>
          <w:bCs/>
          <w:sz w:val="28"/>
          <w:szCs w:val="28"/>
        </w:rPr>
        <w:t>Во</w:t>
      </w:r>
      <w:proofErr w:type="spellEnd"/>
      <w:proofErr w:type="gramEnd"/>
      <w:r w:rsidR="003A6B33" w:rsidRPr="00B23D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A6B33" w:rsidRPr="00B23D53">
        <w:rPr>
          <w:rFonts w:ascii="Times New Roman" w:hAnsi="Times New Roman" w:cs="Times New Roman"/>
          <w:b/>
          <w:bCs/>
          <w:sz w:val="28"/>
          <w:szCs w:val="28"/>
        </w:rPr>
        <w:t>имя</w:t>
      </w:r>
      <w:proofErr w:type="spellEnd"/>
      <w:r w:rsidR="003A6B33" w:rsidRPr="00B23D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A6B33" w:rsidRPr="00B23D53">
        <w:rPr>
          <w:rFonts w:ascii="Times New Roman" w:hAnsi="Times New Roman" w:cs="Times New Roman"/>
          <w:b/>
          <w:bCs/>
          <w:sz w:val="28"/>
          <w:szCs w:val="28"/>
        </w:rPr>
        <w:t>вышеупомянутого</w:t>
      </w:r>
      <w:proofErr w:type="spellEnd"/>
      <w:r w:rsidRPr="00B23D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3D53">
        <w:rPr>
          <w:rFonts w:ascii="Times New Roman" w:hAnsi="Times New Roman" w:cs="Times New Roman"/>
          <w:sz w:val="28"/>
          <w:szCs w:val="28"/>
        </w:rPr>
        <w:t>"</w:t>
      </w:r>
    </w:p>
    <w:p w:rsidR="00FB540B" w:rsidRPr="00B23D53" w:rsidRDefault="00FB540B" w:rsidP="00CD0EA9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B23D53">
        <w:rPr>
          <w:rFonts w:ascii="Times New Roman" w:hAnsi="Times New Roman" w:cs="Times New Roman"/>
          <w:sz w:val="36"/>
          <w:szCs w:val="36"/>
        </w:rPr>
        <w:t xml:space="preserve">" </w:t>
      </w:r>
      <w:proofErr w:type="spellStart"/>
      <w:r w:rsidR="00CD0EA9" w:rsidRPr="00B23D53">
        <w:rPr>
          <w:rFonts w:ascii="Times New Roman" w:hAnsi="Times New Roman" w:cs="Times New Roman"/>
          <w:b/>
          <w:bCs/>
          <w:sz w:val="36"/>
          <w:szCs w:val="36"/>
          <w:u w:val="single"/>
        </w:rPr>
        <w:t>Уведомление</w:t>
      </w:r>
      <w:proofErr w:type="spellEnd"/>
      <w:proofErr w:type="gramEnd"/>
      <w:r w:rsidR="00CD0EA9" w:rsidRPr="00B23D53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о </w:t>
      </w:r>
      <w:proofErr w:type="spellStart"/>
      <w:r w:rsidR="00CD0EA9" w:rsidRPr="00B23D53">
        <w:rPr>
          <w:rFonts w:ascii="Times New Roman" w:hAnsi="Times New Roman" w:cs="Times New Roman"/>
          <w:b/>
          <w:bCs/>
          <w:sz w:val="36"/>
          <w:szCs w:val="36"/>
          <w:u w:val="single"/>
        </w:rPr>
        <w:t>вступлении</w:t>
      </w:r>
      <w:proofErr w:type="spellEnd"/>
      <w:r w:rsidR="00CD0EA9" w:rsidRPr="00B23D53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в </w:t>
      </w:r>
      <w:proofErr w:type="spellStart"/>
      <w:r w:rsidR="00CD0EA9" w:rsidRPr="00B23D53">
        <w:rPr>
          <w:rFonts w:ascii="Times New Roman" w:hAnsi="Times New Roman" w:cs="Times New Roman"/>
          <w:b/>
          <w:bCs/>
          <w:sz w:val="36"/>
          <w:szCs w:val="36"/>
          <w:u w:val="single"/>
        </w:rPr>
        <w:t>дело</w:t>
      </w:r>
      <w:proofErr w:type="spellEnd"/>
      <w:r w:rsidRPr="00B23D5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B23D53">
        <w:rPr>
          <w:rFonts w:ascii="Times New Roman" w:hAnsi="Times New Roman" w:cs="Times New Roman"/>
          <w:sz w:val="36"/>
          <w:szCs w:val="36"/>
        </w:rPr>
        <w:t>"</w:t>
      </w:r>
    </w:p>
    <w:p w:rsidR="00FB540B" w:rsidRPr="00B23D53" w:rsidRDefault="00FB540B" w:rsidP="00FB540B">
      <w:pPr>
        <w:spacing w:after="0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p w:rsidR="00FB540B" w:rsidRPr="00B23D53" w:rsidRDefault="00FB540B" w:rsidP="006829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3D53">
        <w:rPr>
          <w:rFonts w:ascii="Wingdings" w:hAnsi="Wingdings"/>
          <w:color w:val="000000"/>
          <w:sz w:val="32"/>
          <w:szCs w:val="32"/>
          <w:shd w:val="clear" w:color="auto" w:fill="FFFFF2"/>
        </w:rPr>
        <w:t></w:t>
      </w:r>
      <w:r w:rsidR="00682989" w:rsidRPr="00B23D53">
        <w:t xml:space="preserve"> </w:t>
      </w:r>
      <w:proofErr w:type="spellStart"/>
      <w:r w:rsidR="00682989" w:rsidRPr="00B23D53">
        <w:rPr>
          <w:rFonts w:ascii="Times New Roman" w:hAnsi="Times New Roman" w:cs="Times New Roman"/>
          <w:b/>
          <w:bCs/>
          <w:sz w:val="28"/>
          <w:szCs w:val="28"/>
        </w:rPr>
        <w:t>Явление</w:t>
      </w:r>
      <w:proofErr w:type="spellEnd"/>
      <w:r w:rsidR="00682989" w:rsidRPr="00B23D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82989" w:rsidRPr="00B23D53">
        <w:rPr>
          <w:rFonts w:ascii="Times New Roman" w:hAnsi="Times New Roman" w:cs="Times New Roman"/>
          <w:b/>
          <w:bCs/>
          <w:sz w:val="28"/>
          <w:szCs w:val="28"/>
        </w:rPr>
        <w:t>двенадцатого</w:t>
      </w:r>
      <w:proofErr w:type="spellEnd"/>
      <w:r w:rsidR="00682989" w:rsidRPr="00B23D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82989" w:rsidRPr="00B23D53">
        <w:rPr>
          <w:rFonts w:ascii="Times New Roman" w:hAnsi="Times New Roman" w:cs="Times New Roman"/>
          <w:b/>
          <w:bCs/>
          <w:sz w:val="28"/>
          <w:szCs w:val="28"/>
        </w:rPr>
        <w:t>имама</w:t>
      </w:r>
      <w:proofErr w:type="spellEnd"/>
      <w:r w:rsidR="00682989" w:rsidRPr="00B23D53">
        <w:rPr>
          <w:rFonts w:ascii="Times New Roman" w:hAnsi="Times New Roman" w:cs="Times New Roman"/>
          <w:b/>
          <w:bCs/>
          <w:sz w:val="28"/>
          <w:szCs w:val="28"/>
        </w:rPr>
        <w:t xml:space="preserve"> — </w:t>
      </w:r>
      <w:proofErr w:type="spellStart"/>
      <w:r w:rsidR="00682989" w:rsidRPr="00B23D53">
        <w:rPr>
          <w:rFonts w:ascii="Times New Roman" w:hAnsi="Times New Roman" w:cs="Times New Roman"/>
          <w:b/>
          <w:bCs/>
          <w:sz w:val="28"/>
          <w:szCs w:val="28"/>
        </w:rPr>
        <w:t>Махди</w:t>
      </w:r>
      <w:proofErr w:type="spellEnd"/>
      <w:r w:rsidR="00682989" w:rsidRPr="00B23D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82989" w:rsidRPr="00B23D53">
        <w:rPr>
          <w:rFonts w:ascii="Times New Roman" w:hAnsi="Times New Roman" w:cs="Times New Roman"/>
          <w:b/>
          <w:bCs/>
          <w:sz w:val="28"/>
          <w:szCs w:val="28"/>
        </w:rPr>
        <w:t>Каима</w:t>
      </w:r>
      <w:proofErr w:type="spellEnd"/>
      <w:r w:rsidR="00682989" w:rsidRPr="00B23D53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682989" w:rsidRPr="00B23D53">
        <w:rPr>
          <w:rFonts w:ascii="Times New Roman" w:hAnsi="Times New Roman" w:cs="Times New Roman" w:hint="cs"/>
          <w:b/>
          <w:bCs/>
          <w:sz w:val="28"/>
          <w:szCs w:val="28"/>
          <w:rtl/>
        </w:rPr>
        <w:t>مهدی</w:t>
      </w:r>
      <w:r w:rsidR="00682989" w:rsidRPr="00B23D53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="00682989" w:rsidRPr="00B23D53">
        <w:rPr>
          <w:rFonts w:ascii="Times New Roman" w:hAnsi="Times New Roman" w:cs="Times New Roman" w:hint="cs"/>
          <w:b/>
          <w:bCs/>
          <w:sz w:val="28"/>
          <w:szCs w:val="28"/>
          <w:rtl/>
        </w:rPr>
        <w:t>قائم</w:t>
      </w:r>
      <w:r w:rsidR="00682989" w:rsidRPr="00B23D53">
        <w:rPr>
          <w:rFonts w:ascii="Times New Roman" w:hAnsi="Times New Roman" w:cs="Times New Roman"/>
          <w:b/>
          <w:bCs/>
          <w:sz w:val="28"/>
          <w:szCs w:val="28"/>
        </w:rPr>
        <w:t xml:space="preserve">) — </w:t>
      </w:r>
      <w:proofErr w:type="spellStart"/>
      <w:r w:rsidR="00682989" w:rsidRPr="00B23D53">
        <w:rPr>
          <w:rFonts w:ascii="Times New Roman" w:hAnsi="Times New Roman" w:cs="Times New Roman"/>
          <w:b/>
          <w:bCs/>
          <w:sz w:val="28"/>
          <w:szCs w:val="28"/>
        </w:rPr>
        <w:t>ради</w:t>
      </w:r>
      <w:proofErr w:type="spellEnd"/>
      <w:r w:rsidR="00682989" w:rsidRPr="00B23D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82989" w:rsidRPr="00B23D53">
        <w:rPr>
          <w:rFonts w:ascii="Times New Roman" w:hAnsi="Times New Roman" w:cs="Times New Roman"/>
          <w:b/>
          <w:bCs/>
          <w:sz w:val="28"/>
          <w:szCs w:val="28"/>
        </w:rPr>
        <w:t>установления</w:t>
      </w:r>
      <w:proofErr w:type="spellEnd"/>
      <w:r w:rsidR="00682989" w:rsidRPr="00B23D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82989" w:rsidRPr="00B23D53">
        <w:rPr>
          <w:rFonts w:ascii="Times New Roman" w:hAnsi="Times New Roman" w:cs="Times New Roman"/>
          <w:b/>
          <w:bCs/>
          <w:sz w:val="28"/>
          <w:szCs w:val="28"/>
        </w:rPr>
        <w:t>мира</w:t>
      </w:r>
      <w:proofErr w:type="spellEnd"/>
      <w:r w:rsidR="00682989" w:rsidRPr="00B23D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82989" w:rsidRPr="00B23D53">
        <w:rPr>
          <w:rFonts w:ascii="Times New Roman" w:hAnsi="Times New Roman" w:cs="Times New Roman"/>
          <w:b/>
          <w:bCs/>
          <w:sz w:val="28"/>
          <w:szCs w:val="28"/>
        </w:rPr>
        <w:t>во</w:t>
      </w:r>
      <w:proofErr w:type="spellEnd"/>
      <w:r w:rsidR="00682989" w:rsidRPr="00B23D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82989" w:rsidRPr="00B23D53">
        <w:rPr>
          <w:rFonts w:ascii="Times New Roman" w:hAnsi="Times New Roman" w:cs="Times New Roman"/>
          <w:b/>
          <w:bCs/>
          <w:sz w:val="28"/>
          <w:szCs w:val="28"/>
        </w:rPr>
        <w:t>всем</w:t>
      </w:r>
      <w:proofErr w:type="spellEnd"/>
      <w:r w:rsidR="00682989" w:rsidRPr="00B23D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82989" w:rsidRPr="00B23D53">
        <w:rPr>
          <w:rFonts w:ascii="Times New Roman" w:hAnsi="Times New Roman" w:cs="Times New Roman"/>
          <w:b/>
          <w:bCs/>
          <w:sz w:val="28"/>
          <w:szCs w:val="28"/>
        </w:rPr>
        <w:t>мире</w:t>
      </w:r>
      <w:proofErr w:type="spellEnd"/>
      <w:r w:rsidR="00682989" w:rsidRPr="00B23D5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82989" w:rsidRPr="00B23D53">
        <w:rPr>
          <w:rFonts w:ascii="Times New Roman" w:hAnsi="Times New Roman" w:cs="Times New Roman"/>
          <w:b/>
          <w:bCs/>
          <w:sz w:val="28"/>
          <w:szCs w:val="28"/>
          <w:shd w:val="clear" w:color="auto" w:fill="FFFFF2"/>
        </w:rPr>
        <w:t xml:space="preserve"> </w:t>
      </w:r>
      <w:r w:rsidRPr="00B23D53">
        <w:rPr>
          <w:rFonts w:ascii="Wingdings" w:hAnsi="Wingdings"/>
          <w:color w:val="000000"/>
          <w:sz w:val="32"/>
          <w:szCs w:val="32"/>
          <w:shd w:val="clear" w:color="auto" w:fill="FFFFF2"/>
        </w:rPr>
        <w:t></w:t>
      </w:r>
    </w:p>
    <w:p w:rsidR="00FB540B" w:rsidRPr="00B23D53" w:rsidRDefault="004505C0" w:rsidP="00FB540B">
      <w:pPr>
        <w:rPr>
          <w:rFonts w:ascii="Times New Roman" w:hAnsi="Times New Roman" w:cs="Times New Roman"/>
          <w:sz w:val="27"/>
          <w:szCs w:val="27"/>
        </w:rPr>
      </w:pPr>
      <w:proofErr w:type="spellStart"/>
      <w:r w:rsidRPr="00B23D53">
        <w:rPr>
          <w:rFonts w:ascii="Times New Roman" w:hAnsi="Times New Roman" w:cs="Times New Roman"/>
          <w:sz w:val="27"/>
          <w:szCs w:val="27"/>
        </w:rPr>
        <w:t>Имя</w:t>
      </w:r>
      <w:proofErr w:type="spellEnd"/>
      <w:r w:rsidRPr="00B23D53">
        <w:rPr>
          <w:rFonts w:ascii="Times New Roman" w:hAnsi="Times New Roman" w:cs="Times New Roman"/>
          <w:sz w:val="27"/>
          <w:szCs w:val="27"/>
        </w:rPr>
        <w:t xml:space="preserve">: </w:t>
      </w:r>
      <w:proofErr w:type="spellStart"/>
      <w:r w:rsidRPr="00B23D53">
        <w:rPr>
          <w:rFonts w:ascii="Times New Roman" w:hAnsi="Times New Roman" w:cs="Times New Roman"/>
          <w:sz w:val="27"/>
          <w:szCs w:val="27"/>
        </w:rPr>
        <w:t>Махмуд</w:t>
      </w:r>
      <w:proofErr w:type="spellEnd"/>
      <w:r w:rsidRPr="00B23D5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7"/>
          <w:szCs w:val="27"/>
        </w:rPr>
        <w:t>сын</w:t>
      </w:r>
      <w:proofErr w:type="spellEnd"/>
      <w:r w:rsidRPr="00B23D5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7"/>
          <w:szCs w:val="27"/>
        </w:rPr>
        <w:t>Абдул-Хосейна</w:t>
      </w:r>
      <w:proofErr w:type="spellEnd"/>
      <w:r w:rsidRPr="00B23D5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7"/>
          <w:szCs w:val="27"/>
        </w:rPr>
        <w:t>Резаи-Камалабада</w:t>
      </w:r>
      <w:proofErr w:type="spellEnd"/>
      <w:r w:rsidRPr="00B23D53">
        <w:rPr>
          <w:rFonts w:ascii="Times New Roman" w:hAnsi="Times New Roman" w:cs="Times New Roman"/>
          <w:sz w:val="27"/>
          <w:szCs w:val="27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7"/>
          <w:szCs w:val="27"/>
        </w:rPr>
        <w:t>Фатеме</w:t>
      </w:r>
      <w:proofErr w:type="spellEnd"/>
      <w:r w:rsidRPr="00B23D5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7"/>
          <w:szCs w:val="27"/>
        </w:rPr>
        <w:t>Асил</w:t>
      </w:r>
      <w:proofErr w:type="spellEnd"/>
      <w:r w:rsidRPr="00B23D5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7"/>
          <w:szCs w:val="27"/>
        </w:rPr>
        <w:t>Язди</w:t>
      </w:r>
      <w:proofErr w:type="spellEnd"/>
      <w:r w:rsidRPr="00B23D53">
        <w:rPr>
          <w:rFonts w:ascii="Times New Roman" w:hAnsi="Times New Roman" w:cs="Times New Roman"/>
          <w:sz w:val="27"/>
          <w:szCs w:val="27"/>
        </w:rPr>
        <w:t>.</w:t>
      </w:r>
    </w:p>
    <w:p w:rsidR="00FB540B" w:rsidRPr="00B23D53" w:rsidRDefault="004505C0" w:rsidP="00FB540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Место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Кембридж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штат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Массачусетс</w:t>
      </w:r>
      <w:proofErr w:type="spellEnd"/>
    </w:p>
    <w:p w:rsidR="00FB540B" w:rsidRPr="00B23D53" w:rsidRDefault="00FB540B" w:rsidP="00FB540B">
      <w:pPr>
        <w:rPr>
          <w:rFonts w:ascii="Times New Roman" w:hAnsi="Times New Roman" w:cs="Times New Roman"/>
          <w:sz w:val="28"/>
          <w:szCs w:val="28"/>
        </w:rPr>
      </w:pPr>
    </w:p>
    <w:p w:rsidR="00FB540B" w:rsidRPr="00B23D53" w:rsidRDefault="00FB540B" w:rsidP="00C043BA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B23D53">
        <w:rPr>
          <w:rFonts w:ascii="Times New Roman" w:hAnsi="Times New Roman" w:cs="Times New Roman"/>
          <w:sz w:val="36"/>
          <w:szCs w:val="36"/>
        </w:rPr>
        <w:t xml:space="preserve">" </w:t>
      </w:r>
      <w:proofErr w:type="spellStart"/>
      <w:r w:rsidR="00C043BA" w:rsidRPr="00B23D53">
        <w:rPr>
          <w:rFonts w:ascii="Times New Roman" w:hAnsi="Times New Roman" w:cs="Times New Roman"/>
          <w:b/>
          <w:bCs/>
          <w:sz w:val="36"/>
          <w:szCs w:val="36"/>
          <w:u w:val="single"/>
        </w:rPr>
        <w:t>Уведомление</w:t>
      </w:r>
      <w:proofErr w:type="spellEnd"/>
      <w:proofErr w:type="gramEnd"/>
      <w:r w:rsidR="00C043BA" w:rsidRPr="00B23D53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о </w:t>
      </w:r>
      <w:proofErr w:type="spellStart"/>
      <w:r w:rsidR="00C043BA" w:rsidRPr="00B23D53">
        <w:rPr>
          <w:rFonts w:ascii="Times New Roman" w:hAnsi="Times New Roman" w:cs="Times New Roman"/>
          <w:b/>
          <w:bCs/>
          <w:sz w:val="36"/>
          <w:szCs w:val="36"/>
          <w:u w:val="single"/>
        </w:rPr>
        <w:t>верности</w:t>
      </w:r>
      <w:proofErr w:type="spellEnd"/>
      <w:r w:rsidRPr="00B23D5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B23D53">
        <w:rPr>
          <w:rFonts w:ascii="Times New Roman" w:hAnsi="Times New Roman" w:cs="Times New Roman"/>
          <w:sz w:val="36"/>
          <w:szCs w:val="36"/>
        </w:rPr>
        <w:t>"</w:t>
      </w:r>
    </w:p>
    <w:p w:rsidR="00FB540B" w:rsidRPr="00B23D53" w:rsidRDefault="009C165B" w:rsidP="006C3B80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23D53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вы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принимаете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присягу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верность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произнесите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Бисмиллах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» (</w:t>
      </w:r>
      <w:r w:rsidRPr="00B23D53">
        <w:rPr>
          <w:rFonts w:ascii="Times New Roman" w:hAnsi="Times New Roman" w:cs="Times New Roman" w:hint="cs"/>
          <w:sz w:val="28"/>
          <w:szCs w:val="28"/>
          <w:rtl/>
        </w:rPr>
        <w:t>بسم</w:t>
      </w:r>
      <w:r w:rsidRPr="00B23D53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B23D53">
        <w:rPr>
          <w:rFonts w:ascii="Times New Roman" w:hAnsi="Times New Roman" w:cs="Times New Roman" w:hint="cs"/>
          <w:sz w:val="28"/>
          <w:szCs w:val="28"/>
          <w:rtl/>
        </w:rPr>
        <w:t>الله</w:t>
      </w:r>
      <w:r w:rsidRPr="00B23D53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положите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правую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руку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грудь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области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сердца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назовите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свое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имя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также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имена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отца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матери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23D53">
        <w:rPr>
          <w:rFonts w:ascii="Times New Roman" w:hAnsi="Times New Roman" w:cs="Times New Roman"/>
          <w:sz w:val="28"/>
          <w:szCs w:val="28"/>
        </w:rPr>
        <w:t>Тем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самым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вы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подтверждаете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принимаете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Имама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Махди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» 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своем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сердце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готовы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сле</w:t>
      </w:r>
      <w:r w:rsidRPr="00B23D53">
        <w:rPr>
          <w:rFonts w:ascii="Times New Roman" w:hAnsi="Times New Roman" w:cs="Times New Roman" w:hint="eastAsia"/>
          <w:sz w:val="28"/>
          <w:szCs w:val="28"/>
        </w:rPr>
        <w:t>довать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наставлениям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с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гордостью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носите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звание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Мехдиён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» —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тех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кто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стоит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страже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истины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B540B" w:rsidRPr="00B23D53" w:rsidRDefault="00FB540B" w:rsidP="00FB540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B540B" w:rsidRPr="00B23D53" w:rsidRDefault="00FB540B" w:rsidP="00071B1F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B23D53">
        <w:rPr>
          <w:rFonts w:ascii="Times New Roman" w:hAnsi="Times New Roman" w:cs="Times New Roman"/>
          <w:sz w:val="36"/>
          <w:szCs w:val="36"/>
        </w:rPr>
        <w:t xml:space="preserve">" </w:t>
      </w:r>
      <w:proofErr w:type="spellStart"/>
      <w:r w:rsidR="00071B1F" w:rsidRPr="00B23D53">
        <w:rPr>
          <w:rFonts w:ascii="Times New Roman" w:hAnsi="Times New Roman" w:cs="Times New Roman"/>
          <w:b/>
          <w:bCs/>
          <w:sz w:val="36"/>
          <w:szCs w:val="36"/>
        </w:rPr>
        <w:t>Информация</w:t>
      </w:r>
      <w:proofErr w:type="spellEnd"/>
      <w:proofErr w:type="gramEnd"/>
      <w:r w:rsidR="00071B1F" w:rsidRPr="00B23D53">
        <w:rPr>
          <w:rFonts w:ascii="Times New Roman" w:hAnsi="Times New Roman" w:cs="Times New Roman"/>
          <w:b/>
          <w:bCs/>
          <w:sz w:val="36"/>
          <w:szCs w:val="36"/>
        </w:rPr>
        <w:t xml:space="preserve"> о </w:t>
      </w:r>
      <w:proofErr w:type="spellStart"/>
      <w:r w:rsidR="00071B1F" w:rsidRPr="00B23D53">
        <w:rPr>
          <w:rFonts w:ascii="Times New Roman" w:hAnsi="Times New Roman" w:cs="Times New Roman"/>
          <w:b/>
          <w:bCs/>
          <w:sz w:val="36"/>
          <w:szCs w:val="36"/>
        </w:rPr>
        <w:t>дресс-коде</w:t>
      </w:r>
      <w:proofErr w:type="spellEnd"/>
      <w:r w:rsidRPr="00B23D5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B23D53">
        <w:rPr>
          <w:rFonts w:ascii="Times New Roman" w:hAnsi="Times New Roman" w:cs="Times New Roman"/>
          <w:sz w:val="36"/>
          <w:szCs w:val="36"/>
        </w:rPr>
        <w:t>"</w:t>
      </w:r>
    </w:p>
    <w:p w:rsidR="00FB540B" w:rsidRPr="00B23D53" w:rsidRDefault="00372018" w:rsidP="00FB540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23D53">
        <w:rPr>
          <w:rFonts w:ascii="Times New Roman" w:hAnsi="Times New Roman" w:cs="Times New Roman"/>
          <w:sz w:val="28"/>
          <w:szCs w:val="28"/>
        </w:rPr>
        <w:t>Зеленая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рубашка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зеленый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шарф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кисточкой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верблюжьей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шерсти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конце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черная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фетровая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шляпа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B540B" w:rsidRPr="00B23D53" w:rsidRDefault="00FB540B" w:rsidP="00FB540B">
      <w:pPr>
        <w:rPr>
          <w:rFonts w:ascii="Times New Roman" w:hAnsi="Times New Roman" w:cs="Times New Roman"/>
          <w:sz w:val="28"/>
          <w:szCs w:val="28"/>
        </w:rPr>
      </w:pPr>
    </w:p>
    <w:p w:rsidR="009D28C8" w:rsidRPr="00B23D53" w:rsidRDefault="00C56ECC" w:rsidP="009D28C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B23D53">
        <w:rPr>
          <w:rFonts w:ascii="Times New Roman" w:hAnsi="Times New Roman" w:cs="Times New Roman"/>
          <w:b/>
          <w:bCs/>
          <w:sz w:val="32"/>
          <w:szCs w:val="32"/>
        </w:rPr>
        <w:t>Сура</w:t>
      </w:r>
      <w:proofErr w:type="spellEnd"/>
      <w:r w:rsidRPr="00B23D5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B23D53">
        <w:rPr>
          <w:rFonts w:ascii="Times New Roman" w:hAnsi="Times New Roman" w:cs="Times New Roman"/>
          <w:b/>
          <w:bCs/>
          <w:sz w:val="32"/>
          <w:szCs w:val="32"/>
        </w:rPr>
        <w:t>Аль-Камар</w:t>
      </w:r>
      <w:proofErr w:type="spellEnd"/>
      <w:r w:rsidRPr="00B23D53">
        <w:rPr>
          <w:rFonts w:ascii="Times New Roman" w:hAnsi="Times New Roman" w:cs="Times New Roman"/>
          <w:b/>
          <w:bCs/>
          <w:sz w:val="32"/>
          <w:szCs w:val="32"/>
        </w:rPr>
        <w:t xml:space="preserve"> (54): </w:t>
      </w:r>
      <w:proofErr w:type="spellStart"/>
      <w:r w:rsidRPr="00B23D53">
        <w:rPr>
          <w:rFonts w:ascii="Times New Roman" w:hAnsi="Times New Roman" w:cs="Times New Roman"/>
          <w:b/>
          <w:bCs/>
          <w:sz w:val="32"/>
          <w:szCs w:val="32"/>
        </w:rPr>
        <w:t>аят</w:t>
      </w:r>
      <w:proofErr w:type="spellEnd"/>
      <w:r w:rsidRPr="00B23D53">
        <w:rPr>
          <w:rFonts w:ascii="Times New Roman" w:hAnsi="Times New Roman" w:cs="Times New Roman"/>
          <w:b/>
          <w:bCs/>
          <w:sz w:val="32"/>
          <w:szCs w:val="32"/>
        </w:rPr>
        <w:t xml:space="preserve"> 1</w:t>
      </w:r>
      <w:r w:rsidR="009D28C8" w:rsidRPr="00B23D53">
        <w:rPr>
          <w:rFonts w:ascii="Times New Roman" w:hAnsi="Times New Roman" w:cs="Times New Roman"/>
          <w:b/>
          <w:bCs/>
          <w:sz w:val="32"/>
          <w:szCs w:val="32"/>
        </w:rPr>
        <w:t xml:space="preserve">      </w:t>
      </w:r>
      <w:r w:rsidR="009D28C8" w:rsidRPr="00B23D53">
        <w:rPr>
          <w:rFonts w:ascii="Times New Roman" w:hAnsi="Times New Roman" w:cs="Times New Roman"/>
          <w:b/>
          <w:bCs/>
          <w:sz w:val="32"/>
          <w:szCs w:val="32"/>
          <w:rtl/>
          <w:lang w:bidi="fa-IR"/>
        </w:rPr>
        <w:t>اقْتَرَبَتِ السَّاعَةُ وَانْشَقَّ الْقَمَرُ ﴿۱﴾</w:t>
      </w:r>
    </w:p>
    <w:p w:rsidR="009D28C8" w:rsidRPr="00B23D53" w:rsidRDefault="009D28C8" w:rsidP="009D28C8">
      <w:pPr>
        <w:rPr>
          <w:rFonts w:ascii="Times New Roman" w:hAnsi="Times New Roman" w:cs="Times New Roman"/>
          <w:sz w:val="28"/>
          <w:szCs w:val="28"/>
        </w:rPr>
      </w:pPr>
    </w:p>
    <w:p w:rsidR="009D28C8" w:rsidRPr="00B23D53" w:rsidRDefault="004B1834" w:rsidP="009D28C8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23D53">
        <w:rPr>
          <w:rFonts w:ascii="Times New Roman" w:hAnsi="Times New Roman" w:cs="Times New Roman"/>
          <w:sz w:val="28"/>
          <w:szCs w:val="28"/>
        </w:rPr>
        <w:t>Бог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Тот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Кто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повелевает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двум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солнцам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восходить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востоке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двум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солнцам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— 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полдень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двум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солнцам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заходить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западе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D28C8" w:rsidRPr="00B23D53" w:rsidRDefault="009D28C8" w:rsidP="009D28C8">
      <w:pPr>
        <w:rPr>
          <w:rFonts w:ascii="Times New Roman" w:hAnsi="Times New Roman" w:cs="Times New Roman"/>
          <w:sz w:val="28"/>
          <w:szCs w:val="28"/>
        </w:rPr>
      </w:pPr>
    </w:p>
    <w:p w:rsidR="009D28C8" w:rsidRPr="00B23D53" w:rsidRDefault="004B1834" w:rsidP="009D28C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Сура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Ар-Рахман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(55),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аят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3D53">
        <w:rPr>
          <w:rFonts w:ascii="Times New Roman" w:hAnsi="Times New Roman" w:cs="Times New Roman"/>
          <w:sz w:val="28"/>
          <w:szCs w:val="28"/>
        </w:rPr>
        <w:t>26</w:t>
      </w:r>
      <w:r w:rsidR="009D28C8" w:rsidRPr="00B23D53"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  <w:r w:rsidR="009D28C8" w:rsidRPr="00B23D53">
        <w:rPr>
          <w:rFonts w:ascii="Times New Roman" w:hAnsi="Times New Roman" w:cs="Times New Roman"/>
          <w:sz w:val="28"/>
          <w:szCs w:val="28"/>
        </w:rPr>
        <w:t xml:space="preserve">   </w:t>
      </w:r>
      <w:r w:rsidR="009D28C8" w:rsidRPr="00B23D53">
        <w:rPr>
          <w:rFonts w:ascii="Times New Roman" w:hAnsi="Times New Roman" w:cs="Times New Roman" w:hint="cs"/>
          <w:sz w:val="28"/>
          <w:szCs w:val="28"/>
          <w:rtl/>
        </w:rPr>
        <w:t>وَ يَبْقَى</w:t>
      </w:r>
      <w:r w:rsidR="009D28C8" w:rsidRPr="00B23D53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="009D28C8" w:rsidRPr="00B23D53">
        <w:rPr>
          <w:rFonts w:ascii="Times New Roman" w:hAnsi="Times New Roman" w:cs="Times New Roman" w:hint="cs"/>
          <w:sz w:val="28"/>
          <w:szCs w:val="28"/>
          <w:rtl/>
        </w:rPr>
        <w:t>وَجْهُ</w:t>
      </w:r>
      <w:r w:rsidR="009D28C8" w:rsidRPr="00B23D53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="009D28C8" w:rsidRPr="00B23D53">
        <w:rPr>
          <w:rFonts w:ascii="Times New Roman" w:hAnsi="Times New Roman" w:cs="Times New Roman" w:hint="cs"/>
          <w:sz w:val="28"/>
          <w:szCs w:val="28"/>
          <w:rtl/>
        </w:rPr>
        <w:t>رَبِّكَ</w:t>
      </w:r>
      <w:r w:rsidR="009D28C8" w:rsidRPr="00B23D53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="009D28C8" w:rsidRPr="00B23D53">
        <w:rPr>
          <w:rFonts w:ascii="Times New Roman" w:hAnsi="Times New Roman" w:cs="Times New Roman" w:hint="cs"/>
          <w:sz w:val="28"/>
          <w:szCs w:val="28"/>
          <w:rtl/>
        </w:rPr>
        <w:t>ذُوالْجَلَالِ</w:t>
      </w:r>
      <w:r w:rsidR="009D28C8" w:rsidRPr="00B23D53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="009D28C8" w:rsidRPr="00B23D53">
        <w:rPr>
          <w:rFonts w:ascii="Times New Roman" w:hAnsi="Times New Roman" w:cs="Times New Roman" w:hint="cs"/>
          <w:sz w:val="28"/>
          <w:szCs w:val="28"/>
          <w:rtl/>
        </w:rPr>
        <w:t>وَالْإِكْرَامِ</w:t>
      </w:r>
      <w:r w:rsidR="009D28C8" w:rsidRPr="00B23D5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D28C8" w:rsidRPr="00B23D53" w:rsidRDefault="00C13A7E" w:rsidP="009D28C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Благословенная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сура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Ар-Рахман</w:t>
      </w:r>
      <w:proofErr w:type="spellEnd"/>
      <w:proofErr w:type="gramStart"/>
      <w:r w:rsidRPr="00B23D53">
        <w:rPr>
          <w:rFonts w:ascii="Times New Roman" w:hAnsi="Times New Roman" w:cs="Times New Roman"/>
          <w:sz w:val="28"/>
          <w:szCs w:val="28"/>
        </w:rPr>
        <w:t>»</w:t>
      </w:r>
      <w:r w:rsidR="009D28C8" w:rsidRPr="00B23D5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B540B" w:rsidRPr="00B23D53" w:rsidRDefault="00FB540B" w:rsidP="00F733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4EB9" w:rsidRPr="00B23D53" w:rsidRDefault="00CC4EB9" w:rsidP="00C10E5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proofErr w:type="gramStart"/>
      <w:r w:rsidRPr="00B23D53">
        <w:rPr>
          <w:rFonts w:ascii="Times New Roman" w:hAnsi="Times New Roman" w:cs="Times New Roman"/>
          <w:b/>
          <w:bCs/>
          <w:sz w:val="40"/>
          <w:szCs w:val="40"/>
        </w:rPr>
        <w:t xml:space="preserve">" </w:t>
      </w:r>
      <w:r w:rsidRPr="00B23D53">
        <w:rPr>
          <w:rFonts w:ascii="Times New Roman" w:hAnsi="Times New Roman" w:cs="Times New Roman" w:hint="cs"/>
          <w:b/>
          <w:bCs/>
          <w:sz w:val="40"/>
          <w:szCs w:val="40"/>
          <w:rtl/>
        </w:rPr>
        <w:t>ر</w:t>
      </w:r>
      <w:proofErr w:type="gramEnd"/>
      <w:r w:rsidRPr="00B23D53">
        <w:rPr>
          <w:rFonts w:ascii="Times New Roman" w:hAnsi="Times New Roman" w:cs="Times New Roman" w:hint="cs"/>
          <w:b/>
          <w:bCs/>
          <w:sz w:val="40"/>
          <w:szCs w:val="40"/>
          <w:rtl/>
        </w:rPr>
        <w:t>َبِّكُمَا</w:t>
      </w:r>
      <w:r w:rsidRPr="00B23D53">
        <w:rPr>
          <w:rFonts w:ascii="Times New Roman" w:hAnsi="Times New Roman" w:cs="Times New Roman"/>
          <w:b/>
          <w:bCs/>
          <w:sz w:val="40"/>
          <w:szCs w:val="40"/>
          <w:rtl/>
        </w:rPr>
        <w:t xml:space="preserve"> </w:t>
      </w:r>
      <w:r w:rsidRPr="00B23D53">
        <w:rPr>
          <w:rFonts w:ascii="Times New Roman" w:hAnsi="Times New Roman" w:cs="Times New Roman" w:hint="cs"/>
          <w:b/>
          <w:bCs/>
          <w:sz w:val="40"/>
          <w:szCs w:val="40"/>
          <w:rtl/>
        </w:rPr>
        <w:t>تُكَذِّبَانِ</w:t>
      </w:r>
      <w:r w:rsidRPr="00B23D53">
        <w:rPr>
          <w:rFonts w:ascii="Times New Roman" w:hAnsi="Times New Roman" w:cs="Times New Roman"/>
          <w:b/>
          <w:bCs/>
          <w:sz w:val="40"/>
          <w:szCs w:val="40"/>
        </w:rPr>
        <w:t xml:space="preserve"> "</w:t>
      </w:r>
    </w:p>
    <w:p w:rsidR="001479FD" w:rsidRPr="00B23D53" w:rsidRDefault="001479FD" w:rsidP="00C10E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A7E" w:rsidRPr="00B23D53" w:rsidRDefault="00C13A7E" w:rsidP="00C13A7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23D53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B23D53">
        <w:rPr>
          <w:rFonts w:ascii="Times New Roman" w:hAnsi="Times New Roman" w:cs="Times New Roman"/>
          <w:b/>
          <w:bCs/>
          <w:sz w:val="28"/>
          <w:szCs w:val="28"/>
        </w:rPr>
        <w:t>Во</w:t>
      </w:r>
      <w:proofErr w:type="spellEnd"/>
      <w:proofErr w:type="gramEnd"/>
      <w:r w:rsidRPr="00B23D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b/>
          <w:bCs/>
          <w:sz w:val="28"/>
          <w:szCs w:val="28"/>
        </w:rPr>
        <w:t>имя</w:t>
      </w:r>
      <w:proofErr w:type="spellEnd"/>
      <w:r w:rsidRPr="00B23D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b/>
          <w:bCs/>
          <w:sz w:val="28"/>
          <w:szCs w:val="28"/>
        </w:rPr>
        <w:t>вышеупомянутого</w:t>
      </w:r>
      <w:proofErr w:type="spellEnd"/>
      <w:r w:rsidRPr="00B23D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3D53">
        <w:rPr>
          <w:rFonts w:ascii="Times New Roman" w:hAnsi="Times New Roman" w:cs="Times New Roman"/>
          <w:sz w:val="28"/>
          <w:szCs w:val="28"/>
        </w:rPr>
        <w:t>"</w:t>
      </w:r>
    </w:p>
    <w:p w:rsidR="009C71B3" w:rsidRPr="00B23D53" w:rsidRDefault="00435D86" w:rsidP="009C71B3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23D53">
        <w:rPr>
          <w:rFonts w:ascii="Times New Roman" w:hAnsi="Times New Roman" w:cs="Times New Roman"/>
          <w:sz w:val="28"/>
          <w:szCs w:val="28"/>
        </w:rPr>
        <w:t>Путь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обретению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истины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через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раскалывание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луны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раскалывание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солнца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также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через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постижение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тайн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действия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состоянии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единства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слияния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Ним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здесь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сейчас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вне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времени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пространства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5569D" w:rsidRPr="00B23D53" w:rsidRDefault="00D5569D" w:rsidP="009C71B3">
      <w:pPr>
        <w:rPr>
          <w:rFonts w:ascii="Times New Roman" w:hAnsi="Times New Roman" w:cs="Times New Roman"/>
          <w:sz w:val="28"/>
          <w:szCs w:val="28"/>
        </w:rPr>
      </w:pPr>
    </w:p>
    <w:p w:rsidR="009C71B3" w:rsidRPr="00B23D53" w:rsidRDefault="00452D7D" w:rsidP="00BC24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B23D53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  <w:proofErr w:type="spellStart"/>
      <w:r w:rsidR="00BC24E4" w:rsidRPr="00B23D53">
        <w:rPr>
          <w:rFonts w:ascii="Times New Roman" w:hAnsi="Times New Roman" w:cs="Times New Roman"/>
          <w:b/>
          <w:bCs/>
          <w:sz w:val="28"/>
          <w:szCs w:val="28"/>
        </w:rPr>
        <w:t>Возврат</w:t>
      </w:r>
      <w:proofErr w:type="spellEnd"/>
      <w:proofErr w:type="gramEnd"/>
      <w:r w:rsidR="00BC24E4" w:rsidRPr="00B23D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C24E4" w:rsidRPr="00B23D53">
        <w:rPr>
          <w:rFonts w:ascii="Times New Roman" w:hAnsi="Times New Roman" w:cs="Times New Roman"/>
          <w:b/>
          <w:bCs/>
          <w:sz w:val="28"/>
          <w:szCs w:val="28"/>
        </w:rPr>
        <w:t>одного-двух</w:t>
      </w:r>
      <w:proofErr w:type="spellEnd"/>
      <w:r w:rsidRPr="00B23D53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</w:p>
    <w:p w:rsidR="00B370F7" w:rsidRPr="00B23D53" w:rsidRDefault="00B370F7" w:rsidP="00B370F7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  <w:r w:rsidRPr="00B23D53">
        <w:rPr>
          <w:rFonts w:ascii="Times New Roman" w:hAnsi="Times New Roman" w:cs="Times New Roman"/>
          <w:sz w:val="52"/>
          <w:szCs w:val="52"/>
          <w:rtl/>
          <w:lang w:bidi="fa-IR"/>
        </w:rPr>
        <w:t xml:space="preserve">                                                  </w:t>
      </w:r>
      <w:r w:rsidRPr="00B23D53">
        <w:rPr>
          <w:rFonts w:ascii="Times New Roman" w:hAnsi="Times New Roman" w:cs="Times New Roman"/>
          <w:sz w:val="52"/>
          <w:szCs w:val="52"/>
          <w:lang w:bidi="fa-IR"/>
        </w:rPr>
        <w:t>●</w:t>
      </w:r>
      <w:r w:rsidRPr="00B23D53">
        <w:rPr>
          <w:rFonts w:ascii="Times New Roman" w:hAnsi="Times New Roman" w:cs="Times New Roman"/>
          <w:sz w:val="52"/>
          <w:szCs w:val="52"/>
          <w:rtl/>
          <w:lang w:bidi="fa-IR"/>
        </w:rPr>
        <w:t xml:space="preserve">        </w:t>
      </w:r>
      <w:r w:rsidRPr="00B23D53">
        <w:rPr>
          <w:rFonts w:ascii="Times New Roman" w:hAnsi="Times New Roman" w:cs="Times New Roman"/>
          <w:sz w:val="52"/>
          <w:szCs w:val="52"/>
          <w:lang w:bidi="fa-IR"/>
        </w:rPr>
        <w:t>●</w:t>
      </w:r>
    </w:p>
    <w:p w:rsidR="00E010B7" w:rsidRPr="00B23D53" w:rsidRDefault="00E010B7" w:rsidP="006B57E6">
      <w:pPr>
        <w:rPr>
          <w:rFonts w:ascii="Times New Roman" w:hAnsi="Times New Roman" w:cs="Times New Roman"/>
          <w:sz w:val="28"/>
          <w:szCs w:val="28"/>
        </w:rPr>
      </w:pPr>
    </w:p>
    <w:p w:rsidR="00A92B92" w:rsidRPr="00B23D53" w:rsidRDefault="00C446DC" w:rsidP="0008576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Сура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Аль-Камар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(54):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аят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1</w:t>
      </w:r>
      <w:r w:rsidR="00A92B92" w:rsidRPr="00B23D53">
        <w:rPr>
          <w:rFonts w:ascii="Times New Roman" w:hAnsi="Times New Roman" w:cs="Times New Roman"/>
          <w:sz w:val="28"/>
          <w:szCs w:val="28"/>
        </w:rPr>
        <w:t xml:space="preserve">      </w:t>
      </w:r>
      <w:r w:rsidR="00A92B92" w:rsidRPr="00B23D53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اقْتَرَبَتِ السَّاعَةُ وَانْشَقَّ الْقَمَرُ </w:t>
      </w:r>
    </w:p>
    <w:p w:rsidR="002B72F0" w:rsidRPr="00B23D53" w:rsidRDefault="002B72F0" w:rsidP="006B57E6">
      <w:pPr>
        <w:rPr>
          <w:rFonts w:ascii="Times New Roman" w:hAnsi="Times New Roman" w:cs="Times New Roman"/>
          <w:sz w:val="28"/>
          <w:szCs w:val="28"/>
          <w:rtl/>
        </w:rPr>
      </w:pPr>
    </w:p>
    <w:p w:rsidR="006F42E3" w:rsidRPr="00B23D53" w:rsidRDefault="006F42E3" w:rsidP="000802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B23D53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  <w:proofErr w:type="spellStart"/>
      <w:r w:rsidR="0008023D" w:rsidRPr="00B23D53">
        <w:rPr>
          <w:rFonts w:ascii="Times New Roman" w:hAnsi="Times New Roman" w:cs="Times New Roman"/>
          <w:b/>
          <w:bCs/>
          <w:sz w:val="28"/>
          <w:szCs w:val="28"/>
        </w:rPr>
        <w:t>Возврат</w:t>
      </w:r>
      <w:proofErr w:type="spellEnd"/>
      <w:proofErr w:type="gramEnd"/>
      <w:r w:rsidR="0008023D" w:rsidRPr="00B23D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8023D" w:rsidRPr="00B23D53">
        <w:rPr>
          <w:rFonts w:ascii="Times New Roman" w:hAnsi="Times New Roman" w:cs="Times New Roman"/>
          <w:b/>
          <w:bCs/>
          <w:sz w:val="28"/>
          <w:szCs w:val="28"/>
        </w:rPr>
        <w:t>двух-трех</w:t>
      </w:r>
      <w:proofErr w:type="spellEnd"/>
      <w:r w:rsidRPr="00B23D53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</w:p>
    <w:p w:rsidR="006F42E3" w:rsidRPr="00B23D53" w:rsidRDefault="00EA51E3" w:rsidP="006F42E3">
      <w:pPr>
        <w:rPr>
          <w:rFonts w:ascii="Times New Roman" w:hAnsi="Times New Roman" w:cs="Times New Roman"/>
          <w:sz w:val="28"/>
          <w:szCs w:val="28"/>
        </w:rPr>
      </w:pPr>
      <w:r w:rsidRPr="00B23D5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этих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двух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аспектах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полном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единстве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души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тела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также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срединном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положении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священного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света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зеленом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цвете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посредством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которого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Имам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заявляет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своем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единстве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общиной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—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заключено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свидетельство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необходимости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установления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поддержания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единства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мусульман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дабы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они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могли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навеки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сохранить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имя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Мехдиён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ради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мира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всем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мире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.</w:t>
      </w:r>
    </w:p>
    <w:p w:rsidR="00B370F7" w:rsidRPr="00B23D53" w:rsidRDefault="00B370F7" w:rsidP="00B370F7">
      <w:pPr>
        <w:bidi/>
        <w:rPr>
          <w:rFonts w:ascii="Times New Roman" w:hAnsi="Times New Roman" w:cs="Times New Roman"/>
          <w:sz w:val="28"/>
          <w:szCs w:val="28"/>
          <w:lang w:bidi="fa-IR"/>
        </w:rPr>
      </w:pPr>
      <w:r w:rsidRPr="00B23D53">
        <w:rPr>
          <w:rFonts w:ascii="Times New Roman" w:hAnsi="Times New Roman" w:cs="Times New Roman" w:hint="cs"/>
          <w:sz w:val="28"/>
          <w:szCs w:val="28"/>
          <w:rtl/>
          <w:lang w:bidi="fa-IR"/>
        </w:rPr>
        <w:t xml:space="preserve">    </w:t>
      </w:r>
      <w:r w:rsidRPr="00B23D53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              </w:t>
      </w:r>
      <w:r w:rsidRPr="00B23D53">
        <w:rPr>
          <w:rFonts w:ascii="Times New Roman" w:hAnsi="Times New Roman" w:cs="Times New Roman"/>
          <w:sz w:val="28"/>
          <w:szCs w:val="28"/>
          <w:lang w:bidi="fa-IR"/>
        </w:rPr>
        <w:t xml:space="preserve">                       </w:t>
      </w:r>
      <w:r w:rsidRPr="00B23D53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</w:t>
      </w:r>
      <w:r w:rsidRPr="00B23D53">
        <w:rPr>
          <w:rFonts w:ascii="Times New Roman" w:hAnsi="Times New Roman" w:cs="Times New Roman"/>
          <w:sz w:val="28"/>
          <w:szCs w:val="28"/>
          <w:lang w:bidi="fa-IR"/>
        </w:rPr>
        <w:t xml:space="preserve">           </w:t>
      </w:r>
      <w:r w:rsidRPr="00B23D53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     </w:t>
      </w:r>
      <w:r w:rsidRPr="00B23D53">
        <w:rPr>
          <w:rFonts w:ascii="Times New Roman" w:hAnsi="Times New Roman" w:cs="Times New Roman"/>
          <w:sz w:val="52"/>
          <w:szCs w:val="52"/>
          <w:lang w:bidi="fa-IR"/>
        </w:rPr>
        <w:t>●</w:t>
      </w:r>
      <w:r w:rsidRPr="00B23D53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</w:t>
      </w:r>
      <w:r w:rsidRPr="00B23D53">
        <w:rPr>
          <w:rFonts w:ascii="Times New Roman" w:hAnsi="Times New Roman" w:cs="Times New Roman"/>
          <w:sz w:val="52"/>
          <w:szCs w:val="52"/>
          <w:lang w:bidi="fa-IR"/>
        </w:rPr>
        <w:t>●</w:t>
      </w:r>
      <w:r w:rsidRPr="00B23D53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</w:t>
      </w:r>
      <w:r w:rsidRPr="00B23D53">
        <w:rPr>
          <w:rFonts w:ascii="Times New Roman" w:hAnsi="Times New Roman" w:cs="Times New Roman"/>
          <w:sz w:val="52"/>
          <w:szCs w:val="52"/>
          <w:lang w:bidi="fa-IR"/>
        </w:rPr>
        <w:t>●</w:t>
      </w:r>
    </w:p>
    <w:p w:rsidR="006F42E3" w:rsidRPr="00B23D53" w:rsidRDefault="00B2057C" w:rsidP="00DE1507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23D53">
        <w:rPr>
          <w:rFonts w:ascii="Times New Roman" w:hAnsi="Times New Roman" w:cs="Times New Roman"/>
          <w:sz w:val="28"/>
          <w:szCs w:val="28"/>
        </w:rPr>
        <w:t>Буква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вав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» (</w:t>
      </w:r>
      <w:r w:rsidR="00DE1507" w:rsidRPr="00B23D53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واو</w:t>
      </w:r>
      <w:r w:rsidRPr="00B23D53">
        <w:rPr>
          <w:rFonts w:ascii="Times New Roman" w:hAnsi="Times New Roman" w:cs="Times New Roman"/>
          <w:sz w:val="28"/>
          <w:szCs w:val="28"/>
        </w:rPr>
        <w:t xml:space="preserve">) — 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слове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вода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» (</w:t>
      </w:r>
      <w:r w:rsidRPr="00B23D53">
        <w:rPr>
          <w:rFonts w:ascii="Times New Roman" w:hAnsi="Times New Roman" w:cs="Times New Roman" w:hint="cs"/>
          <w:sz w:val="28"/>
          <w:szCs w:val="28"/>
          <w:rtl/>
        </w:rPr>
        <w:t>مآء</w:t>
      </w:r>
      <w:r w:rsidRPr="00B23D53">
        <w:rPr>
          <w:rFonts w:ascii="Times New Roman" w:hAnsi="Times New Roman" w:cs="Times New Roman"/>
          <w:sz w:val="28"/>
          <w:szCs w:val="28"/>
        </w:rPr>
        <w:t xml:space="preserve">), 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слове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жизнь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» (</w:t>
      </w:r>
      <w:r w:rsidRPr="00B23D53">
        <w:rPr>
          <w:rFonts w:ascii="Times New Roman" w:hAnsi="Times New Roman" w:cs="Times New Roman" w:hint="cs"/>
          <w:sz w:val="28"/>
          <w:szCs w:val="28"/>
          <w:rtl/>
        </w:rPr>
        <w:t>الحَيّ</w:t>
      </w:r>
      <w:r w:rsidRPr="00B23D53">
        <w:rPr>
          <w:rFonts w:ascii="Times New Roman" w:hAnsi="Times New Roman" w:cs="Times New Roman"/>
          <w:sz w:val="28"/>
          <w:szCs w:val="28"/>
        </w:rPr>
        <w:t xml:space="preserve">) и 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слове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зеленый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6F42E3" w:rsidRPr="00B23D53" w:rsidRDefault="006F42E3" w:rsidP="006F42E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D543D6" w:rsidRPr="00B23D53" w:rsidTr="00DA7247">
        <w:tc>
          <w:tcPr>
            <w:tcW w:w="4788" w:type="dxa"/>
          </w:tcPr>
          <w:p w:rsidR="00D543D6" w:rsidRPr="00B23D53" w:rsidRDefault="00E24B78" w:rsidP="00D54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3D53">
              <w:rPr>
                <w:rFonts w:ascii="Times New Roman" w:hAnsi="Times New Roman" w:cs="Times New Roman"/>
                <w:sz w:val="28"/>
                <w:szCs w:val="28"/>
              </w:rPr>
              <w:t>Искренне</w:t>
            </w:r>
            <w:proofErr w:type="spellEnd"/>
            <w:r w:rsidRPr="00B23D5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543D6" w:rsidRPr="00B23D53" w:rsidRDefault="00D543D6" w:rsidP="00D54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247" w:rsidRPr="00B23D53" w:rsidRDefault="00DA7247" w:rsidP="00D54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3D53">
              <w:rPr>
                <w:rFonts w:ascii="Times New Roman" w:hAnsi="Times New Roman" w:cs="Times New Roman"/>
                <w:sz w:val="28"/>
                <w:szCs w:val="28"/>
              </w:rPr>
              <w:t>Махмуд</w:t>
            </w:r>
            <w:proofErr w:type="spellEnd"/>
            <w:r w:rsidRPr="00B23D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3D53">
              <w:rPr>
                <w:rFonts w:ascii="Times New Roman" w:hAnsi="Times New Roman" w:cs="Times New Roman"/>
                <w:sz w:val="28"/>
                <w:szCs w:val="28"/>
              </w:rPr>
              <w:t>Резаи-Камалабад</w:t>
            </w:r>
            <w:proofErr w:type="spellEnd"/>
          </w:p>
          <w:p w:rsidR="003C5E15" w:rsidRPr="00B23D53" w:rsidRDefault="00DA7247" w:rsidP="00D54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3D53">
              <w:rPr>
                <w:rFonts w:ascii="Times New Roman" w:hAnsi="Times New Roman" w:cs="Times New Roman"/>
                <w:sz w:val="28"/>
                <w:szCs w:val="28"/>
              </w:rPr>
              <w:t>Сын</w:t>
            </w:r>
            <w:proofErr w:type="spellEnd"/>
            <w:r w:rsidRPr="00B23D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3D53">
              <w:rPr>
                <w:rFonts w:ascii="Times New Roman" w:hAnsi="Times New Roman" w:cs="Times New Roman"/>
                <w:sz w:val="28"/>
                <w:szCs w:val="28"/>
              </w:rPr>
              <w:t>Абдулхосейна</w:t>
            </w:r>
            <w:proofErr w:type="spellEnd"/>
            <w:r w:rsidRPr="00B23D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3D53">
              <w:rPr>
                <w:rFonts w:ascii="Times New Roman" w:hAnsi="Times New Roman" w:cs="Times New Roman"/>
                <w:sz w:val="28"/>
                <w:szCs w:val="28"/>
              </w:rPr>
              <w:t>Резаи-Камалабада</w:t>
            </w:r>
            <w:proofErr w:type="spellEnd"/>
          </w:p>
          <w:p w:rsidR="003C5E15" w:rsidRPr="00B23D53" w:rsidRDefault="003C5E15" w:rsidP="003C5E1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23D5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DA7247" w:rsidRPr="00B23D5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</w:t>
            </w:r>
          </w:p>
          <w:p w:rsidR="00D543D6" w:rsidRPr="00B23D53" w:rsidRDefault="00DA7247" w:rsidP="006F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3D53">
              <w:rPr>
                <w:rFonts w:ascii="Times New Roman" w:hAnsi="Times New Roman" w:cs="Times New Roman"/>
                <w:sz w:val="28"/>
                <w:szCs w:val="28"/>
              </w:rPr>
              <w:t>Фатеме</w:t>
            </w:r>
            <w:proofErr w:type="spellEnd"/>
            <w:r w:rsidRPr="00B23D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3D53">
              <w:rPr>
                <w:rFonts w:ascii="Times New Roman" w:hAnsi="Times New Roman" w:cs="Times New Roman"/>
                <w:sz w:val="28"/>
                <w:szCs w:val="28"/>
              </w:rPr>
              <w:t>Асил</w:t>
            </w:r>
            <w:proofErr w:type="spellEnd"/>
            <w:r w:rsidRPr="00B23D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3D53">
              <w:rPr>
                <w:rFonts w:ascii="Times New Roman" w:hAnsi="Times New Roman" w:cs="Times New Roman"/>
                <w:sz w:val="28"/>
                <w:szCs w:val="28"/>
              </w:rPr>
              <w:t>Язди</w:t>
            </w:r>
            <w:proofErr w:type="spellEnd"/>
          </w:p>
          <w:p w:rsidR="00736384" w:rsidRPr="00B23D53" w:rsidRDefault="00736384" w:rsidP="006F42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8" w:type="dxa"/>
          </w:tcPr>
          <w:p w:rsidR="00D543D6" w:rsidRPr="00B23D53" w:rsidRDefault="00D543D6" w:rsidP="006F42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5E5B" w:rsidRPr="00B23D53" w:rsidRDefault="00925E5B" w:rsidP="00E92EF7">
      <w:pPr>
        <w:rPr>
          <w:rFonts w:ascii="Times New Roman" w:hAnsi="Times New Roman" w:cs="Times New Roman"/>
          <w:sz w:val="28"/>
          <w:szCs w:val="28"/>
        </w:rPr>
      </w:pPr>
    </w:p>
    <w:p w:rsidR="006B57E6" w:rsidRPr="00B23D53" w:rsidRDefault="00110CEB" w:rsidP="004B60F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Человеческое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тело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разделено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две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части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правую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левую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—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каждой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них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свойственны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особые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движения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23D5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этом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смысле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процесс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внешнего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зрения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происходит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благодаря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наложению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правой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левой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сторон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формированию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центральной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точки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вовне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B57E6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B60FF" w:rsidRPr="00B23D53">
        <w:rPr>
          <w:rFonts w:ascii="Times New Roman" w:hAnsi="Times New Roman" w:cs="Times New Roman"/>
          <w:sz w:val="28"/>
          <w:szCs w:val="28"/>
        </w:rPr>
        <w:t>Эта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внешняя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точка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обладает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собственным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особым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движением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влево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вправо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данном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частном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случае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она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притягивает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себе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взгляд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человек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посредством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этой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внешней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точки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постоянно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меняющей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свое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местоположение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, —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пытается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достичь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пройти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сквозь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нее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обрести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внутреннюю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свободу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однако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невозможно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поскольку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данной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точки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нет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внешнего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существования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>.</w:t>
      </w:r>
      <w:r w:rsidR="006B57E6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B60FF" w:rsidRPr="00B23D53">
        <w:rPr>
          <w:rFonts w:ascii="Times New Roman" w:hAnsi="Times New Roman" w:cs="Times New Roman"/>
          <w:sz w:val="28"/>
          <w:szCs w:val="28"/>
        </w:rPr>
        <w:t>Разумеется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увидеть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понять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этот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вопрос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правый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левый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углы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зрения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должны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быть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равны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B60FF" w:rsidRPr="00B23D53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же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они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равны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трехмерность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человеческого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зрения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оказывается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неполной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B60FF" w:rsidRPr="00B23D53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этого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различия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зрении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проистекает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различие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человеческом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мышлении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порождающее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беспокойство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из-за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чего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человек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может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постичь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свою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истину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Суть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данного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вопроса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кроется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природе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числа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2,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олицетворяющего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земной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мир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сотворенный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Творцом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во-первых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небо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дух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), а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во-вторых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земной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0FF" w:rsidRPr="00B23D53">
        <w:rPr>
          <w:rFonts w:ascii="Times New Roman" w:hAnsi="Times New Roman" w:cs="Times New Roman"/>
          <w:sz w:val="28"/>
          <w:szCs w:val="28"/>
        </w:rPr>
        <w:t>мир</w:t>
      </w:r>
      <w:proofErr w:type="spellEnd"/>
      <w:r w:rsidR="004B60FF" w:rsidRPr="00B23D53">
        <w:rPr>
          <w:rFonts w:ascii="Times New Roman" w:hAnsi="Times New Roman" w:cs="Times New Roman"/>
          <w:sz w:val="28"/>
          <w:szCs w:val="28"/>
        </w:rPr>
        <w:t>.</w:t>
      </w:r>
    </w:p>
    <w:p w:rsidR="006B57E6" w:rsidRPr="00B23D53" w:rsidRDefault="00F15659" w:rsidP="006B57E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Когда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Всемогущий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Бог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сказал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сотворенному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миру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Плодитесь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размножайтесь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означало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результате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движения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единица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превратилась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двойку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этот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процесс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непрерывно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продолжается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исходя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той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внешней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точки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всё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пребывает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состоянии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умножения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достичь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Всемогущего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Бога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необходимо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совершить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обратное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действие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перейти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движения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умножения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— к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движению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множественности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вернуться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первоначальной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единице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.</w:t>
      </w:r>
    </w:p>
    <w:p w:rsidR="006B57E6" w:rsidRPr="00B23D53" w:rsidRDefault="008A067C" w:rsidP="006B57E6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23D53">
        <w:rPr>
          <w:rFonts w:ascii="Times New Roman" w:hAnsi="Times New Roman" w:cs="Times New Roman"/>
          <w:sz w:val="28"/>
          <w:szCs w:val="28"/>
        </w:rPr>
        <w:t>Объясните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правильного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понимания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числа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необходимо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обратиться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числу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1 —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началу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движения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нуля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есть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первоисточника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которым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самом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деле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является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душа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23D53"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обрести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свою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истину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человеку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нужна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внутренняя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точка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опоры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способная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обеспечить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тот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контроль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равновесие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которые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должны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проявляться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внешнем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мире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B57E6" w:rsidRPr="00B23D53" w:rsidRDefault="008A067C" w:rsidP="006B57E6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23D53">
        <w:rPr>
          <w:rFonts w:ascii="Times New Roman" w:hAnsi="Times New Roman" w:cs="Times New Roman"/>
          <w:sz w:val="28"/>
          <w:szCs w:val="28"/>
        </w:rPr>
        <w:t>Ключевой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момент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заключается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соотношении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духа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пространством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материи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— с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объектами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мирами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внутри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этого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пространства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при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этом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дух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имеет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внутреннюю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природу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являясь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духовным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началом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тогда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земной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мир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находится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вовне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23D53">
        <w:rPr>
          <w:rFonts w:ascii="Times New Roman" w:hAnsi="Times New Roman" w:cs="Times New Roman"/>
          <w:sz w:val="28"/>
          <w:szCs w:val="28"/>
        </w:rPr>
        <w:t>Духовное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начало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связано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первоосновой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пустоты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23D53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бы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существовало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пространства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могла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бы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существовать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материя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даже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столь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малая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атом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бытия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которой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необходимо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пространство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само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же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пространство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пустоты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есть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дух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наделяющий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земной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мир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возможностью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движения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временем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B57E6" w:rsidRPr="00B23D53" w:rsidRDefault="00595CF5" w:rsidP="006B57E6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23D53">
        <w:rPr>
          <w:rFonts w:ascii="Times New Roman" w:hAnsi="Times New Roman" w:cs="Times New Roman"/>
          <w:sz w:val="28"/>
          <w:szCs w:val="28"/>
        </w:rPr>
        <w:t>Человек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забыл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своем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духовном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начале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внутреннем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—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поставил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центр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своего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жизненного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пути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начало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материальное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которое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всегда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является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внешним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23D53">
        <w:rPr>
          <w:rFonts w:ascii="Times New Roman" w:hAnsi="Times New Roman" w:cs="Times New Roman"/>
          <w:sz w:val="28"/>
          <w:szCs w:val="28"/>
        </w:rPr>
        <w:t>Движение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происходит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извне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внутрь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изнутри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наружу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— 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условиях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когда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всем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царят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равновесие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свобода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поэтому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достичь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внутреннего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начала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образ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существующий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видении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должен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преобразиться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две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части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становящиеся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видимыми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вовне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3D53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этого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необходимо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же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самая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внешняя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точка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была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воссоздана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внутри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B57E6" w:rsidRPr="00B23D53" w:rsidRDefault="00C022D2" w:rsidP="00544D5C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23D53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движение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глаз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выполняемое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путем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сведения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направления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вверх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к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области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лба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увидеть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некую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внутреннюю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точку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3D5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этом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состоянии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человек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видит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форму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напоминающую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тело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рыбы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действие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подобно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ядру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энергия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скрытая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нем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сила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могут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высвободиться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пока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оболочка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будет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разрушена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B23D53"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обрести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единую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душу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необходимо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разделить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всё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внешнее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две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части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эта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практика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создает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единство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слияние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Всевышним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преображая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человека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изнутри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наружу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23D53">
        <w:rPr>
          <w:rFonts w:ascii="Times New Roman" w:hAnsi="Times New Roman" w:cs="Times New Roman"/>
          <w:sz w:val="28"/>
          <w:szCs w:val="28"/>
        </w:rPr>
        <w:t>Иначе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внешнее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воспринимается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раздвоенный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образ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внутреннее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начало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осознает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своей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целостности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—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неведение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порождает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несправедливость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самом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человеке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так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обществе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23D53">
        <w:rPr>
          <w:rFonts w:ascii="Times New Roman" w:hAnsi="Times New Roman" w:cs="Times New Roman"/>
          <w:sz w:val="28"/>
          <w:szCs w:val="28"/>
        </w:rPr>
        <w:t>Лучшими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источниками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света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выполнения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этого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упражнения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служат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луна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солнце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лампа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022D2" w:rsidRPr="00B23D53" w:rsidRDefault="00C022D2" w:rsidP="006B57E6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23D53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расположить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указательный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палец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вертикально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перед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лицом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уровне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глаз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сфокусироваться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какой-либо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внешней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точке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палец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будет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видеться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два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одинаковых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раздельных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изображения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23D53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же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том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же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положении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сфокусироваться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самом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пальце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внешняя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точка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которой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взгляд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был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сосредоточен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ранее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будет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восприниматься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два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отдельных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объекта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23D53">
        <w:rPr>
          <w:rFonts w:ascii="Times New Roman" w:hAnsi="Times New Roman" w:cs="Times New Roman"/>
          <w:sz w:val="28"/>
          <w:szCs w:val="28"/>
        </w:rPr>
        <w:t>При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выполнении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этого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упражнения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источником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света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наклонять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голову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вправо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влево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создается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впечатление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источник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света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перемещается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вверх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вниз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4385B" w:rsidRPr="00B23D53" w:rsidRDefault="00E4385B" w:rsidP="000E7166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23D53">
        <w:rPr>
          <w:rFonts w:ascii="Times New Roman" w:hAnsi="Times New Roman" w:cs="Times New Roman"/>
          <w:sz w:val="28"/>
          <w:szCs w:val="28"/>
        </w:rPr>
        <w:t>Благодаря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этому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методу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ответ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любую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задачу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приходит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духовной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центральной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точки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виде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вдохновения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так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свобода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через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дух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соединяется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истиной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23D53">
        <w:rPr>
          <w:rFonts w:ascii="Times New Roman" w:hAnsi="Times New Roman" w:cs="Times New Roman"/>
          <w:sz w:val="28"/>
          <w:szCs w:val="28"/>
        </w:rPr>
        <w:t>Соответствующая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точка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внешнем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мире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неподвижная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вневременная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Полярная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звезда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служащая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верующих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мировой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Киблой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742A1" w:rsidRPr="00B23D53" w:rsidRDefault="008742A1" w:rsidP="006B57E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знание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зародилось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шумерскую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эпоху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перешло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иудаизм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затем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христианство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где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речь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идет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той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же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самой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рыбе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»), а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впоследствии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— 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ислам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воплотившись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чуде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раскалывания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Луны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Существует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образ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руки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— «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руки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Хазрат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Фатимы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мир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ей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), —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представляющий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собой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пять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пальцев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три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средних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два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больших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бокам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фактически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четыре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средних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пальца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два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больших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расположенных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рядом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этот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образ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(в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виде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зрительного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видения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следует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созерцать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время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совершения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молитвы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Кунут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видение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достигается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путем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определенного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наклона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сведения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глаз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к «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третьему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изображению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которым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является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эта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рука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).</w:t>
      </w:r>
    </w:p>
    <w:p w:rsidR="006B57E6" w:rsidRPr="00B23D53" w:rsidRDefault="005266A1" w:rsidP="006B57E6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23D53">
        <w:rPr>
          <w:rFonts w:ascii="Times New Roman" w:hAnsi="Times New Roman" w:cs="Times New Roman"/>
          <w:sz w:val="28"/>
          <w:szCs w:val="28"/>
        </w:rPr>
        <w:t>Одним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словом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любить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себя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значит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любить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Всевышнего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благодаря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этому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можно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полюбить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всю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Вселенную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пределами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самого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себя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266A1" w:rsidRPr="00B23D53" w:rsidRDefault="005266A1" w:rsidP="006B57E6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23D53">
        <w:rPr>
          <w:rFonts w:ascii="Times New Roman" w:hAnsi="Times New Roman" w:cs="Times New Roman"/>
          <w:sz w:val="28"/>
          <w:szCs w:val="28"/>
        </w:rPr>
        <w:t>Эта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практика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также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помогает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полной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мере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постичь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аяты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Корана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более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того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сам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Коран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достиг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своей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высшей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степени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именно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благодаря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этому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средству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божественному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вдохновению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B57E6" w:rsidRPr="00B23D53" w:rsidRDefault="00EC00F3" w:rsidP="006B57E6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23D53">
        <w:rPr>
          <w:rFonts w:ascii="Times New Roman" w:hAnsi="Times New Roman" w:cs="Times New Roman"/>
          <w:sz w:val="28"/>
          <w:szCs w:val="28"/>
        </w:rPr>
        <w:t>Посредством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внешнего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зрения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люди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создали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вне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себя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реальность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которую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они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силах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изменить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обрекает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мучительное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существование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Благодаря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акту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разделения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солнца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луны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человек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способен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породить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новую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реальность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идущую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изнутри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наружу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— в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которой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царят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мир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любовь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сострадание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.</w:t>
      </w:r>
    </w:p>
    <w:p w:rsidR="00BA2841" w:rsidRPr="00B23D53" w:rsidRDefault="00BA2841" w:rsidP="006B57E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изменить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внешнюю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реальность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которой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зависят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все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люди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действие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должно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быть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совершено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миллионами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людей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посредством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разделения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солнца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луны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(</w:t>
      </w:r>
      <w:r w:rsidRPr="00B23D53">
        <w:rPr>
          <w:rFonts w:ascii="Times New Roman" w:hAnsi="Times New Roman" w:cs="Times New Roman" w:hint="cs"/>
          <w:sz w:val="28"/>
          <w:szCs w:val="28"/>
          <w:rtl/>
        </w:rPr>
        <w:t>شقّ</w:t>
      </w:r>
      <w:r w:rsidRPr="00B23D53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B23D53">
        <w:rPr>
          <w:rFonts w:ascii="Times New Roman" w:hAnsi="Times New Roman" w:cs="Times New Roman" w:hint="cs"/>
          <w:sz w:val="28"/>
          <w:szCs w:val="28"/>
          <w:rtl/>
        </w:rPr>
        <w:t>شمس</w:t>
      </w:r>
      <w:r w:rsidRPr="00B23D53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B23D53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B23D53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B23D53">
        <w:rPr>
          <w:rFonts w:ascii="Times New Roman" w:hAnsi="Times New Roman" w:cs="Times New Roman" w:hint="cs"/>
          <w:sz w:val="28"/>
          <w:szCs w:val="28"/>
          <w:rtl/>
        </w:rPr>
        <w:t>قمر</w:t>
      </w:r>
      <w:r w:rsidRPr="00B23D53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так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оно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осуществилось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вовне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;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действие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называется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Будь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— и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оно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есть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» (</w:t>
      </w:r>
      <w:r w:rsidRPr="00B23D53">
        <w:rPr>
          <w:rFonts w:ascii="Times New Roman" w:hAnsi="Times New Roman" w:cs="Times New Roman" w:hint="cs"/>
          <w:b/>
          <w:bCs/>
          <w:sz w:val="28"/>
          <w:szCs w:val="28"/>
          <w:rtl/>
        </w:rPr>
        <w:t>کنفیکون</w:t>
      </w:r>
      <w:r w:rsidRPr="00B23D53">
        <w:rPr>
          <w:rFonts w:ascii="Times New Roman" w:hAnsi="Times New Roman" w:cs="Times New Roman"/>
          <w:sz w:val="28"/>
          <w:szCs w:val="28"/>
        </w:rPr>
        <w:t>).</w:t>
      </w:r>
    </w:p>
    <w:p w:rsidR="006B57E6" w:rsidRPr="006B67B5" w:rsidRDefault="00BA2841" w:rsidP="006B57E6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23D53">
        <w:rPr>
          <w:rFonts w:ascii="Times New Roman" w:hAnsi="Times New Roman" w:cs="Times New Roman"/>
          <w:sz w:val="28"/>
          <w:szCs w:val="28"/>
        </w:rPr>
        <w:t>Ислам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закон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божественного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откровения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действующий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изнутри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D53">
        <w:rPr>
          <w:rFonts w:ascii="Times New Roman" w:hAnsi="Times New Roman" w:cs="Times New Roman"/>
          <w:sz w:val="28"/>
          <w:szCs w:val="28"/>
        </w:rPr>
        <w:t>наружу</w:t>
      </w:r>
      <w:proofErr w:type="spellEnd"/>
      <w:r w:rsidRPr="00B23D5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335F3" w:rsidRPr="006B57E6" w:rsidRDefault="00F335F3" w:rsidP="00E61875">
      <w:pPr>
        <w:rPr>
          <w:rFonts w:ascii="Times New Roman" w:hAnsi="Times New Roman" w:cs="Times New Roman"/>
          <w:sz w:val="28"/>
          <w:szCs w:val="28"/>
        </w:rPr>
      </w:pPr>
    </w:p>
    <w:sectPr w:rsidR="00F335F3" w:rsidRPr="006B57E6" w:rsidSect="00864A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6B57E6"/>
    <w:rsid w:val="0002207A"/>
    <w:rsid w:val="000649BB"/>
    <w:rsid w:val="00065C41"/>
    <w:rsid w:val="00071B1F"/>
    <w:rsid w:val="0008023D"/>
    <w:rsid w:val="0008576D"/>
    <w:rsid w:val="000A1831"/>
    <w:rsid w:val="000E492E"/>
    <w:rsid w:val="000E7166"/>
    <w:rsid w:val="001024E8"/>
    <w:rsid w:val="00103052"/>
    <w:rsid w:val="00110CEB"/>
    <w:rsid w:val="001228BF"/>
    <w:rsid w:val="00122C85"/>
    <w:rsid w:val="001369C1"/>
    <w:rsid w:val="00137530"/>
    <w:rsid w:val="001479FD"/>
    <w:rsid w:val="001504CE"/>
    <w:rsid w:val="00151543"/>
    <w:rsid w:val="001C5D43"/>
    <w:rsid w:val="001E5DFB"/>
    <w:rsid w:val="001E75EF"/>
    <w:rsid w:val="001F5CF5"/>
    <w:rsid w:val="002065A6"/>
    <w:rsid w:val="00232117"/>
    <w:rsid w:val="0024218C"/>
    <w:rsid w:val="002A47E5"/>
    <w:rsid w:val="002B72F0"/>
    <w:rsid w:val="002B7E4F"/>
    <w:rsid w:val="002D7F46"/>
    <w:rsid w:val="00321645"/>
    <w:rsid w:val="00323864"/>
    <w:rsid w:val="003579BA"/>
    <w:rsid w:val="003647A6"/>
    <w:rsid w:val="00372018"/>
    <w:rsid w:val="0037720A"/>
    <w:rsid w:val="0039767A"/>
    <w:rsid w:val="003A6B33"/>
    <w:rsid w:val="003B12EE"/>
    <w:rsid w:val="003C4F70"/>
    <w:rsid w:val="003C5E15"/>
    <w:rsid w:val="003C7BCB"/>
    <w:rsid w:val="003D5948"/>
    <w:rsid w:val="003E250E"/>
    <w:rsid w:val="003E2FCC"/>
    <w:rsid w:val="003E47C0"/>
    <w:rsid w:val="00405229"/>
    <w:rsid w:val="00435D86"/>
    <w:rsid w:val="004505C0"/>
    <w:rsid w:val="00452D7D"/>
    <w:rsid w:val="00457C4B"/>
    <w:rsid w:val="00463AA0"/>
    <w:rsid w:val="00467D5D"/>
    <w:rsid w:val="004A3D3D"/>
    <w:rsid w:val="004B1834"/>
    <w:rsid w:val="004B60FF"/>
    <w:rsid w:val="004E3789"/>
    <w:rsid w:val="005225D9"/>
    <w:rsid w:val="00523FFB"/>
    <w:rsid w:val="005266A1"/>
    <w:rsid w:val="00544D5C"/>
    <w:rsid w:val="00553478"/>
    <w:rsid w:val="00594251"/>
    <w:rsid w:val="00595CF5"/>
    <w:rsid w:val="005B23F7"/>
    <w:rsid w:val="005C3B7A"/>
    <w:rsid w:val="006230FD"/>
    <w:rsid w:val="0064561E"/>
    <w:rsid w:val="006569B3"/>
    <w:rsid w:val="00682989"/>
    <w:rsid w:val="006A08E5"/>
    <w:rsid w:val="006A6F97"/>
    <w:rsid w:val="006B57E6"/>
    <w:rsid w:val="006B67B5"/>
    <w:rsid w:val="006C3B80"/>
    <w:rsid w:val="006D6B83"/>
    <w:rsid w:val="006E03E5"/>
    <w:rsid w:val="006F42E3"/>
    <w:rsid w:val="006F4769"/>
    <w:rsid w:val="006F4ACC"/>
    <w:rsid w:val="00714B8B"/>
    <w:rsid w:val="00736384"/>
    <w:rsid w:val="0073796C"/>
    <w:rsid w:val="00764937"/>
    <w:rsid w:val="007717B5"/>
    <w:rsid w:val="00786D27"/>
    <w:rsid w:val="007958C6"/>
    <w:rsid w:val="007D7DA3"/>
    <w:rsid w:val="00823B96"/>
    <w:rsid w:val="008310F2"/>
    <w:rsid w:val="008311F5"/>
    <w:rsid w:val="00850314"/>
    <w:rsid w:val="0086450D"/>
    <w:rsid w:val="00864A62"/>
    <w:rsid w:val="00871C9A"/>
    <w:rsid w:val="008742A1"/>
    <w:rsid w:val="00882865"/>
    <w:rsid w:val="008A067C"/>
    <w:rsid w:val="008D1DAC"/>
    <w:rsid w:val="008E348A"/>
    <w:rsid w:val="008E7921"/>
    <w:rsid w:val="008F2319"/>
    <w:rsid w:val="00925E5B"/>
    <w:rsid w:val="009443E0"/>
    <w:rsid w:val="00954863"/>
    <w:rsid w:val="00955FEA"/>
    <w:rsid w:val="009765ED"/>
    <w:rsid w:val="009B71D7"/>
    <w:rsid w:val="009C165B"/>
    <w:rsid w:val="009C71B3"/>
    <w:rsid w:val="009C7AF2"/>
    <w:rsid w:val="009D246B"/>
    <w:rsid w:val="009D28C8"/>
    <w:rsid w:val="009F4CA8"/>
    <w:rsid w:val="00A13FF7"/>
    <w:rsid w:val="00A36152"/>
    <w:rsid w:val="00A448E7"/>
    <w:rsid w:val="00A8115A"/>
    <w:rsid w:val="00A92B92"/>
    <w:rsid w:val="00A96B3A"/>
    <w:rsid w:val="00AA757A"/>
    <w:rsid w:val="00AB5CD7"/>
    <w:rsid w:val="00AD111B"/>
    <w:rsid w:val="00AD529E"/>
    <w:rsid w:val="00AF7258"/>
    <w:rsid w:val="00B03B49"/>
    <w:rsid w:val="00B2057C"/>
    <w:rsid w:val="00B20A22"/>
    <w:rsid w:val="00B23D53"/>
    <w:rsid w:val="00B370F7"/>
    <w:rsid w:val="00B45124"/>
    <w:rsid w:val="00B60AEA"/>
    <w:rsid w:val="00B72E85"/>
    <w:rsid w:val="00BA01B9"/>
    <w:rsid w:val="00BA2841"/>
    <w:rsid w:val="00BC24E4"/>
    <w:rsid w:val="00BE178D"/>
    <w:rsid w:val="00BE4A20"/>
    <w:rsid w:val="00C022D2"/>
    <w:rsid w:val="00C043BA"/>
    <w:rsid w:val="00C10E5E"/>
    <w:rsid w:val="00C13A7E"/>
    <w:rsid w:val="00C15D37"/>
    <w:rsid w:val="00C17D3B"/>
    <w:rsid w:val="00C446DC"/>
    <w:rsid w:val="00C56972"/>
    <w:rsid w:val="00C56ECC"/>
    <w:rsid w:val="00C67711"/>
    <w:rsid w:val="00C70F68"/>
    <w:rsid w:val="00C71D11"/>
    <w:rsid w:val="00CB41B5"/>
    <w:rsid w:val="00CC4EB9"/>
    <w:rsid w:val="00CD0EA9"/>
    <w:rsid w:val="00CD69BE"/>
    <w:rsid w:val="00CF7214"/>
    <w:rsid w:val="00D411D6"/>
    <w:rsid w:val="00D43571"/>
    <w:rsid w:val="00D440BB"/>
    <w:rsid w:val="00D543D6"/>
    <w:rsid w:val="00D5569D"/>
    <w:rsid w:val="00D61B4F"/>
    <w:rsid w:val="00DA55D5"/>
    <w:rsid w:val="00DA71FB"/>
    <w:rsid w:val="00DA7247"/>
    <w:rsid w:val="00DD1B15"/>
    <w:rsid w:val="00DD595F"/>
    <w:rsid w:val="00DE1507"/>
    <w:rsid w:val="00E010B7"/>
    <w:rsid w:val="00E2454B"/>
    <w:rsid w:val="00E24B78"/>
    <w:rsid w:val="00E41F2C"/>
    <w:rsid w:val="00E4385B"/>
    <w:rsid w:val="00E46D0E"/>
    <w:rsid w:val="00E53E4F"/>
    <w:rsid w:val="00E61875"/>
    <w:rsid w:val="00E92EF7"/>
    <w:rsid w:val="00E967BB"/>
    <w:rsid w:val="00EA2DD9"/>
    <w:rsid w:val="00EA51E3"/>
    <w:rsid w:val="00EB536A"/>
    <w:rsid w:val="00EC00F3"/>
    <w:rsid w:val="00EC6211"/>
    <w:rsid w:val="00ED60DD"/>
    <w:rsid w:val="00F04A33"/>
    <w:rsid w:val="00F0669C"/>
    <w:rsid w:val="00F15659"/>
    <w:rsid w:val="00F23AD2"/>
    <w:rsid w:val="00F335F3"/>
    <w:rsid w:val="00F64839"/>
    <w:rsid w:val="00F73327"/>
    <w:rsid w:val="00FB540B"/>
    <w:rsid w:val="00FD0C24"/>
    <w:rsid w:val="00FE4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A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69D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D60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D60D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ED60DD"/>
  </w:style>
  <w:style w:type="table" w:styleId="TableGrid">
    <w:name w:val="Table Grid"/>
    <w:basedOn w:val="TableNormal"/>
    <w:uiPriority w:val="59"/>
    <w:rsid w:val="006F42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5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</cp:lastModifiedBy>
  <cp:revision>36</cp:revision>
  <dcterms:created xsi:type="dcterms:W3CDTF">2026-06-23T23:57:00Z</dcterms:created>
  <dcterms:modified xsi:type="dcterms:W3CDTF">2026-06-24T01:03:00Z</dcterms:modified>
</cp:coreProperties>
</file>